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F0" w:rsidRPr="008302F0" w:rsidRDefault="008302F0" w:rsidP="008302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02F0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302F0" w:rsidRPr="008302F0" w:rsidRDefault="008302F0" w:rsidP="008302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02F0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</w:p>
    <w:p w:rsidR="008302F0" w:rsidRPr="008302F0" w:rsidRDefault="008302F0" w:rsidP="008302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02F0">
        <w:rPr>
          <w:rFonts w:ascii="Times New Roman" w:hAnsi="Times New Roman" w:cs="Times New Roman"/>
          <w:b/>
          <w:sz w:val="28"/>
          <w:szCs w:val="28"/>
        </w:rPr>
        <w:t xml:space="preserve">ГУ «Отдел образования </w:t>
      </w:r>
    </w:p>
    <w:p w:rsidR="008302F0" w:rsidRPr="008302F0" w:rsidRDefault="008302F0" w:rsidP="008302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02F0">
        <w:rPr>
          <w:rFonts w:ascii="Times New Roman" w:hAnsi="Times New Roman" w:cs="Times New Roman"/>
          <w:b/>
          <w:sz w:val="28"/>
          <w:szCs w:val="28"/>
        </w:rPr>
        <w:t>Зыряновского</w:t>
      </w:r>
      <w:proofErr w:type="spellEnd"/>
      <w:r w:rsidRPr="008302F0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8302F0" w:rsidRPr="008302F0" w:rsidRDefault="008302F0" w:rsidP="008302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02F0">
        <w:rPr>
          <w:rFonts w:ascii="Times New Roman" w:hAnsi="Times New Roman" w:cs="Times New Roman"/>
          <w:b/>
          <w:sz w:val="28"/>
          <w:szCs w:val="28"/>
        </w:rPr>
        <w:t xml:space="preserve">________С. </w:t>
      </w:r>
      <w:proofErr w:type="spellStart"/>
      <w:r w:rsidRPr="008302F0">
        <w:rPr>
          <w:rFonts w:ascii="Times New Roman" w:hAnsi="Times New Roman" w:cs="Times New Roman"/>
          <w:b/>
          <w:sz w:val="28"/>
          <w:szCs w:val="28"/>
        </w:rPr>
        <w:t>Винивитин</w:t>
      </w:r>
      <w:proofErr w:type="spellEnd"/>
    </w:p>
    <w:p w:rsidR="008302F0" w:rsidRPr="008302F0" w:rsidRDefault="008302F0" w:rsidP="008302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02F0">
        <w:rPr>
          <w:rFonts w:ascii="Times New Roman" w:hAnsi="Times New Roman" w:cs="Times New Roman"/>
          <w:b/>
          <w:sz w:val="28"/>
          <w:szCs w:val="28"/>
        </w:rPr>
        <w:t>«____» ___________ 2014 год</w:t>
      </w:r>
    </w:p>
    <w:p w:rsidR="000210F3" w:rsidRDefault="000210F3"/>
    <w:p w:rsidR="008302F0" w:rsidRDefault="008302F0" w:rsidP="00021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0F3" w:rsidRPr="0071064F" w:rsidRDefault="000210F3" w:rsidP="00710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</w:t>
      </w:r>
    </w:p>
    <w:p w:rsidR="0071064F" w:rsidRDefault="000210F3" w:rsidP="00710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работе</w:t>
      </w:r>
      <w:r w:rsidR="008302F0" w:rsidRPr="00710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учреждений образования </w:t>
      </w:r>
      <w:proofErr w:type="spellStart"/>
      <w:r w:rsidR="008302F0" w:rsidRPr="00710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Зыряновского</w:t>
      </w:r>
      <w:proofErr w:type="spellEnd"/>
      <w:r w:rsidR="008302F0" w:rsidRPr="00710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Pr="00710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210F3" w:rsidRPr="0071064F" w:rsidRDefault="000210F3" w:rsidP="00710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одаренными детьми</w:t>
      </w:r>
    </w:p>
    <w:p w:rsidR="000210F3" w:rsidRPr="009B5DEF" w:rsidRDefault="000210F3" w:rsidP="009B5DE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210F3" w:rsidRPr="000210F3" w:rsidRDefault="000210F3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одаренностью в данном Положении подразумевается высокий уровень развития каких-либо способностей ребенка в одном ил</w:t>
      </w:r>
      <w:r w:rsidR="001E09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нескольких видах деятельности</w:t>
      </w: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10F3" w:rsidRPr="009B5DEF" w:rsidRDefault="000210F3" w:rsidP="009B5DE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0210F3" w:rsidRPr="000210F3" w:rsidRDefault="000210F3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Цель – создание условий для оптимального развития детей; повышение качества их обучения, расширение возможностей развития индивидуальных способностей, улучшение условий социальной адаптации обучающихся. </w:t>
      </w:r>
    </w:p>
    <w:p w:rsidR="000210F3" w:rsidRPr="000210F3" w:rsidRDefault="000210F3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0210F3" w:rsidRPr="001E09C3" w:rsidRDefault="000210F3" w:rsidP="001E09C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выявления, поддержки и развития одаренных детей.</w:t>
      </w:r>
    </w:p>
    <w:p w:rsidR="000210F3" w:rsidRPr="001E09C3" w:rsidRDefault="000210F3" w:rsidP="001E09C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психического и физического здоровья.</w:t>
      </w:r>
    </w:p>
    <w:p w:rsidR="001E09C3" w:rsidRDefault="000210F3" w:rsidP="001E09C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9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средств обучения, способствующих развитию самостоятельности мышления, инициативности, творчества в уро</w:t>
      </w:r>
      <w:r w:rsidR="001E09C3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 и внеурочной деятельности.</w:t>
      </w:r>
    </w:p>
    <w:p w:rsidR="000210F3" w:rsidRPr="001E09C3" w:rsidRDefault="000210F3" w:rsidP="001E09C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9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разнообразной внеурочной деятельности.</w:t>
      </w:r>
    </w:p>
    <w:p w:rsidR="008302F0" w:rsidRDefault="008302F0" w:rsidP="008302F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0F3" w:rsidRPr="008302F0" w:rsidRDefault="008302F0" w:rsidP="009B5DE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10F3" w:rsidRPr="00830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работы с одарёнными детьми:</w:t>
      </w:r>
    </w:p>
    <w:p w:rsidR="000210F3" w:rsidRPr="001E09C3" w:rsidRDefault="000210F3" w:rsidP="001E09C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Индивидуализация обучения </w:t>
      </w:r>
    </w:p>
    <w:p w:rsidR="000210F3" w:rsidRPr="001E09C3" w:rsidRDefault="000210F3" w:rsidP="001E09C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опережающего обучения. </w:t>
      </w:r>
    </w:p>
    <w:p w:rsidR="000210F3" w:rsidRPr="001E09C3" w:rsidRDefault="000210F3" w:rsidP="001E09C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комфортности в любой деятельности. </w:t>
      </w:r>
    </w:p>
    <w:p w:rsidR="000210F3" w:rsidRPr="001E09C3" w:rsidRDefault="000210F3" w:rsidP="001E09C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разнообразия предлагаемых возможностей для реализации способностей обучающихся</w:t>
      </w:r>
      <w:r w:rsidR="00830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0F3" w:rsidRPr="001E09C3" w:rsidRDefault="000210F3" w:rsidP="001E09C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Возрастание роли внеурочной деятельности. </w:t>
      </w:r>
    </w:p>
    <w:p w:rsidR="000210F3" w:rsidRDefault="000210F3" w:rsidP="001E09C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обучения.</w:t>
      </w:r>
    </w:p>
    <w:p w:rsidR="008302F0" w:rsidRPr="001E09C3" w:rsidRDefault="008302F0" w:rsidP="008302F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0F3" w:rsidRPr="009B5DEF" w:rsidRDefault="00D95B7C" w:rsidP="009B5DE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</w:t>
      </w:r>
      <w:r w:rsidR="000210F3" w:rsidRPr="009B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 </w:t>
      </w:r>
      <w:r w:rsidRPr="009B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 работе с одаренными детьми в УО</w:t>
      </w:r>
      <w:r w:rsidR="008302F0" w:rsidRPr="009B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210F3" w:rsidRPr="009B5DEF" w:rsidRDefault="000210F3" w:rsidP="009B5DE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школы (директор, заместители); </w:t>
      </w:r>
    </w:p>
    <w:p w:rsidR="000210F3" w:rsidRPr="009B5DEF" w:rsidRDefault="000210F3" w:rsidP="009B5DE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школьных методических объединений;</w:t>
      </w:r>
    </w:p>
    <w:p w:rsidR="00D95B7C" w:rsidRPr="009B5DEF" w:rsidRDefault="006170CE" w:rsidP="009B5DE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Учителя-предметники; </w:t>
      </w:r>
    </w:p>
    <w:p w:rsidR="000210F3" w:rsidRPr="009B5DEF" w:rsidRDefault="000210F3" w:rsidP="009B5DE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руководители; </w:t>
      </w:r>
    </w:p>
    <w:p w:rsidR="006170CE" w:rsidRPr="009B5DEF" w:rsidRDefault="006170CE" w:rsidP="009B5DE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Педагог-психолог;</w:t>
      </w:r>
    </w:p>
    <w:p w:rsidR="000210F3" w:rsidRDefault="000210F3" w:rsidP="009B5DE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Руководители </w:t>
      </w:r>
      <w:r w:rsidR="008302F0" w:rsidRPr="009B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НОУ, </w:t>
      </w:r>
      <w:r w:rsidRPr="009B5D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 и секций</w:t>
      </w:r>
      <w:r w:rsidR="00D95B7C" w:rsidRPr="009B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9B5DEF" w:rsidRPr="009B5DEF" w:rsidRDefault="009B5DEF" w:rsidP="009B5DE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0F3" w:rsidRPr="008302F0" w:rsidRDefault="000210F3" w:rsidP="0071064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и функциональное обеспечение </w:t>
      </w:r>
      <w:r w:rsidR="006170CE" w:rsidRPr="00830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="00D95B7C" w:rsidRPr="00830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одаренными детьми в УО</w:t>
      </w:r>
    </w:p>
    <w:p w:rsidR="000210F3" w:rsidRPr="0071064F" w:rsidRDefault="000210F3" w:rsidP="0071064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работы: </w:t>
      </w:r>
    </w:p>
    <w:p w:rsidR="000210F3" w:rsidRPr="000210F3" w:rsidRDefault="000210F3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ведется по трем направлениям: с детьми, родителями, кадрами. </w:t>
      </w:r>
    </w:p>
    <w:p w:rsidR="000210F3" w:rsidRP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детьми. </w:t>
      </w:r>
    </w:p>
    <w:p w:rsidR="000210F3" w:rsidRPr="000210F3" w:rsidRDefault="009B5DE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осуществляют учителя-предметники, классные руководители, </w:t>
      </w:r>
      <w:r w:rsidR="0061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педагог-психолог,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</w:t>
      </w:r>
      <w:r w:rsidR="0083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НОУ,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</w:t>
      </w:r>
      <w:r w:rsidR="00D95B7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секций и т.д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0210F3" w:rsidRPr="006170CE" w:rsidRDefault="009B5DEF" w:rsidP="006170CE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17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</w:t>
      </w:r>
      <w:r w:rsidR="006170CE" w:rsidRPr="006170CE">
        <w:rPr>
          <w:rFonts w:ascii="Times New Roman" w:hAnsi="Times New Roman" w:cs="Times New Roman"/>
          <w:sz w:val="24"/>
          <w:szCs w:val="24"/>
        </w:rPr>
        <w:t xml:space="preserve"> с повышенным уровнем способностей в разных видах деятельности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продуктов детского творчества.  </w:t>
      </w:r>
    </w:p>
    <w:p w:rsidR="000210F3" w:rsidRPr="000210F3" w:rsidRDefault="009B5DE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</w:t>
      </w:r>
      <w:r w:rsidR="0061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="006170CE" w:rsidRPr="006170CE">
        <w:rPr>
          <w:rFonts w:ascii="Times New Roman" w:hAnsi="Times New Roman" w:cs="Times New Roman"/>
          <w:sz w:val="24"/>
          <w:szCs w:val="24"/>
        </w:rPr>
        <w:t xml:space="preserve"> с повышенным уровнем способностей в разных видах деятельности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оптимальными считаются дифференцированные и индивидуально-личностные технологии, использование исследовательского и проектного методов.</w:t>
      </w:r>
    </w:p>
    <w:p w:rsidR="000210F3" w:rsidRP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родителями.</w:t>
      </w:r>
    </w:p>
    <w:p w:rsidR="000210F3" w:rsidRPr="000210F3" w:rsidRDefault="009B5DE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направление осуществляют директор, заместитель директора по УВР и заместитель директора по ВР, учителя-предметники, классные руководители,</w:t>
      </w:r>
      <w:r w:rsidR="00D9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педагог-психолог,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кружков.  </w:t>
      </w:r>
    </w:p>
    <w:p w:rsidR="000210F3" w:rsidRPr="000210F3" w:rsidRDefault="009B5DE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 </w:t>
      </w:r>
      <w:r w:rsidR="00617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6170CE" w:rsidRPr="006170CE">
        <w:rPr>
          <w:rFonts w:ascii="Times New Roman" w:hAnsi="Times New Roman" w:cs="Times New Roman"/>
          <w:sz w:val="24"/>
          <w:szCs w:val="24"/>
        </w:rPr>
        <w:t xml:space="preserve"> с повышенным уровнем способностей в разных видах деятельности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форме консультаций и бесед, отчетных мероприятий, наглядной психолого-педагогической информации (памятки, листовки), анкетирования, тестирования. </w:t>
      </w:r>
    </w:p>
    <w:p w:rsidR="000210F3" w:rsidRP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кадрами. </w:t>
      </w:r>
    </w:p>
    <w:p w:rsidR="00D95B7C" w:rsidRDefault="009B5DE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профессиональной компетентности педагогов в работе с одаренными детьми; контроль осуществляют дир</w:t>
      </w:r>
      <w:r w:rsidR="00D95B7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ектор, зам. директора по УВР, НМР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10F3" w:rsidRPr="000210F3" w:rsidRDefault="009B5DE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педагоги работают по данному направлению в рамках распространения педагогического опыта. </w:t>
      </w:r>
    </w:p>
    <w:p w:rsidR="000210F3" w:rsidRPr="000210F3" w:rsidRDefault="009B5DE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проводится в форме методических мероприятий: фронтальных (педсоветов, семинаров), групповых (коллективных просмотров, работы в </w:t>
      </w:r>
      <w:proofErr w:type="spellStart"/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индивидуальных (творческих отчетов, консультаций, курсовое повышение квалификации).</w:t>
      </w:r>
      <w:proofErr w:type="gramEnd"/>
    </w:p>
    <w:p w:rsidR="000210F3" w:rsidRPr="009B5DEF" w:rsidRDefault="0071064F" w:rsidP="00710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9B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10F3" w:rsidRP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директора. </w:t>
      </w:r>
    </w:p>
    <w:p w:rsidR="00FA1AEE" w:rsidRDefault="000210F3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Планирование в годовом плане отдельного раздела по работе с одарёнными детьми и контроль его выполнения участниками образовательного процесса.   </w:t>
      </w:r>
    </w:p>
    <w:p w:rsidR="000210F3" w:rsidRPr="000210F3" w:rsidRDefault="000210F3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Создание фонда поощрения и материального стимулирования одарённых детей. </w:t>
      </w:r>
    </w:p>
    <w:p w:rsidR="000210F3" w:rsidRP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зам. директора по УВР, НМР, ВР. </w:t>
      </w:r>
    </w:p>
    <w:p w:rsidR="000210F3" w:rsidRDefault="000210F3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Регулирование и коррекция образовательных процессов, связанных </w:t>
      </w:r>
      <w:r w:rsidR="00FA1A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реализацией данного положения (п</w:t>
      </w: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остоянно)</w:t>
      </w:r>
      <w:r w:rsidR="00FA1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AEE" w:rsidRPr="000210F3" w:rsidRDefault="00FA1AEE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и обобщение результатов реализации (постоянно).</w:t>
      </w:r>
    </w:p>
    <w:p w:rsidR="000210F3" w:rsidRPr="000210F3" w:rsidRDefault="000210F3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Организация и проведение семинаров по проблемам работы </w:t>
      </w:r>
      <w:r w:rsidR="00FA1A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одарёнными детьми (н</w:t>
      </w:r>
      <w:r w:rsidR="00D95B7C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менее 2</w:t>
      </w: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год.)</w:t>
      </w:r>
      <w:r w:rsidR="00FA1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0F3" w:rsidRPr="000210F3" w:rsidRDefault="000210F3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Координация действий учителей, работа</w:t>
      </w:r>
      <w:r w:rsidR="00FA1AEE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 одарёнными детьми (п</w:t>
      </w: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остоянно)</w:t>
      </w:r>
      <w:r w:rsidR="00FA1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0F3" w:rsidRPr="000210F3" w:rsidRDefault="000210F3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Помощь в разработке индивидуальных образовательн</w:t>
      </w:r>
      <w:r w:rsidR="00FA1AEE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программ для одарённых детей (п</w:t>
      </w: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зая</w:t>
      </w:r>
      <w:r w:rsidR="00FA1A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вкам учителей-предметников и классных руководителей).</w:t>
      </w: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</w:t>
      </w:r>
    </w:p>
    <w:p w:rsidR="000210F3" w:rsidRPr="000210F3" w:rsidRDefault="000210F3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Сбор банка данных по одарённым детям</w:t>
      </w:r>
      <w:r w:rsidR="00FA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итогам четверти)</w:t>
      </w: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руководителей ШМО. </w:t>
      </w:r>
    </w:p>
    <w:p w:rsidR="00FA1AEE" w:rsidRDefault="00FA1AEE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выявления, отбора и поддержки одаренных детей, проведение различных слетов, конкурсов и олимпиад по предметам</w:t>
      </w:r>
      <w:r w:rsidR="0049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(постоянно)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1AEE" w:rsidRDefault="00FA1AEE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 </w:t>
      </w:r>
      <w:r w:rsidR="0049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сотрудничества в области инновационных образовательных технологий</w:t>
      </w:r>
      <w:r w:rsidR="0049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(постоянно)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10F3" w:rsidRPr="000210F3" w:rsidRDefault="00492589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школьных олимпиад по предметам, конкурсов, турниров, соревнований, научно-практических конференций, семинаров и фестивалей, представление состава команды школа на областные соревнования и на олимпиаду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(ежегодно). </w:t>
      </w:r>
    </w:p>
    <w:p w:rsid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материалов, вопросов и заданий повышенного уровня сложности по предметам (постоянно). </w:t>
      </w:r>
    </w:p>
    <w:p w:rsidR="00492589" w:rsidRDefault="00492589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и систематизация результатов научно-исследовательской деятельности учащихся (по итогам научно-исследовательской деятельности);</w:t>
      </w:r>
    </w:p>
    <w:p w:rsidR="00492589" w:rsidRPr="000210F3" w:rsidRDefault="00492589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Тиражирование результатов научно-исследовательской деятельности учащихся (не менее 1 раза в год). </w:t>
      </w:r>
    </w:p>
    <w:p w:rsidR="000210F3" w:rsidRP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материалов по работе с одарёнными детьми на стенде методической работы (диагностики, образцы заданий, результаты олимпиад и т.д.</w:t>
      </w:r>
      <w:r w:rsidR="0049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постоянно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                 </w:t>
      </w:r>
    </w:p>
    <w:p w:rsidR="000210F3" w:rsidRP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подготовкой творческих отчётов учителей, работающих с одарёнными детьми</w:t>
      </w:r>
      <w:r w:rsidR="0049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(постоянно)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064F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Функции учителей-предметников. </w:t>
      </w:r>
    </w:p>
    <w:p w:rsidR="000210F3" w:rsidRP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одарённых детей по </w:t>
      </w:r>
      <w:r w:rsidR="00E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предметам;</w:t>
      </w:r>
    </w:p>
    <w:p w:rsidR="000210F3" w:rsidRP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9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к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орректировка программ и тематических планов для работы с одарёнными детьми, включение заданий повышенной сложности, творческого, нау</w:t>
      </w:r>
      <w:r w:rsidR="00E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чно-исследовательского уровней;</w:t>
      </w:r>
    </w:p>
    <w:p w:rsidR="00ED2C05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</w:t>
      </w:r>
      <w:r w:rsidR="00E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работы с одарёнными детьми;</w:t>
      </w:r>
    </w:p>
    <w:p w:rsidR="000210F3" w:rsidRDefault="00ED2C05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контроль знаний одаренных учащихся;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2C05" w:rsidRPr="000210F3" w:rsidRDefault="00ED2C05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результативности занятий с одаренными детьми;</w:t>
      </w:r>
    </w:p>
    <w:p w:rsid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учащихся к олимпиадам, конкурсам, викторинам, конференциям </w:t>
      </w:r>
      <w:r w:rsidR="0033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уровней. </w:t>
      </w:r>
    </w:p>
    <w:p w:rsidR="00ED2C05" w:rsidRPr="000210F3" w:rsidRDefault="00ED2C05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научно-исследовательской деятельности учащихся;</w:t>
      </w:r>
    </w:p>
    <w:p w:rsid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и оформление в течение года достижений одарённых детей для предъявления на общешкольной ежегодной конференции. </w:t>
      </w:r>
    </w:p>
    <w:p w:rsidR="00ED2C05" w:rsidRPr="000210F3" w:rsidRDefault="00ED2C05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материалов, методических ре</w:t>
      </w:r>
      <w:r w:rsidR="00DC6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комендаций по организации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одаренными детьми;</w:t>
      </w:r>
    </w:p>
    <w:p w:rsidR="000210F3" w:rsidRP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своего опыта работы с одарёнными детьми в виде творческого отчёта</w:t>
      </w:r>
      <w:r w:rsidR="00DC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предъявления на педсовете;</w:t>
      </w:r>
    </w:p>
    <w:p w:rsidR="000210F3" w:rsidRP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учебных кабинетах картотеки материало</w:t>
      </w:r>
      <w:r w:rsidR="00DC6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повышенного уровня сложности;</w:t>
      </w:r>
    </w:p>
    <w:p w:rsidR="000210F3" w:rsidRP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родителей одарённых детей по вопросам развития способностей их детей по предмету.</w:t>
      </w:r>
    </w:p>
    <w:p w:rsidR="000210F3" w:rsidRP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Функции классных руководителей. </w:t>
      </w:r>
    </w:p>
    <w:p w:rsidR="00DC6A1E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детей с одарё</w:t>
      </w:r>
      <w:r w:rsidR="00DC6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нностью и создание банка данных;</w:t>
      </w:r>
    </w:p>
    <w:p w:rsidR="000210F3" w:rsidRPr="000210F3" w:rsidRDefault="00DC6A1E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папки-портфолио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6170CE">
        <w:rPr>
          <w:rFonts w:ascii="Times New Roman" w:hAnsi="Times New Roman" w:cs="Times New Roman"/>
          <w:sz w:val="24"/>
          <w:szCs w:val="24"/>
        </w:rPr>
        <w:t xml:space="preserve"> с повышенным уровнем способностей в разных видах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воспитательной работы в классе </w:t>
      </w:r>
      <w:r w:rsidR="00DC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одарёнными детьми </w:t>
      </w:r>
      <w:r w:rsidR="00DC6A1E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реализации </w:t>
      </w:r>
      <w:r w:rsidR="00A87CA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способностей. </w:t>
      </w:r>
    </w:p>
    <w:p w:rsidR="00C2417C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417C">
        <w:rPr>
          <w:rFonts w:ascii="Times New Roman" w:eastAsia="Times New Roman" w:hAnsi="Times New Roman" w:cs="Times New Roman"/>
          <w:sz w:val="24"/>
          <w:szCs w:val="24"/>
          <w:lang w:eastAsia="ru-RU"/>
        </w:rPr>
        <w:t>.6. Функции педагога-психолога.</w:t>
      </w:r>
    </w:p>
    <w:p w:rsidR="00C2417C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C24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пакета документов с целью определения способностей, склонностей одаренных детей и создания условий поддержки учащихся;</w:t>
      </w:r>
    </w:p>
    <w:p w:rsidR="00C2417C" w:rsidRDefault="00C2417C" w:rsidP="001E09C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Создания банка данных учащихся </w:t>
      </w:r>
      <w:r w:rsidRPr="006170CE">
        <w:rPr>
          <w:rFonts w:ascii="Times New Roman" w:hAnsi="Times New Roman" w:cs="Times New Roman"/>
          <w:sz w:val="24"/>
          <w:szCs w:val="24"/>
        </w:rPr>
        <w:t>с повышенным уровнем способностей в разных видах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417C" w:rsidRDefault="00C2417C" w:rsidP="001E09C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внедрение индивидуальных образовательных и воспитательных программ;</w:t>
      </w:r>
    </w:p>
    <w:p w:rsidR="00C2417C" w:rsidRDefault="00C2417C" w:rsidP="001E09C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одаренных детей навыкам психологической стабильности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2417C" w:rsidRDefault="00C2417C" w:rsidP="001E09C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Формирование умения адаптироваться в социально-значимой среде (семье, среде сверстников, педагогов);</w:t>
      </w:r>
    </w:p>
    <w:p w:rsidR="00C2417C" w:rsidRDefault="00C2417C" w:rsidP="001E09C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навыков творческого саморазвития;</w:t>
      </w:r>
    </w:p>
    <w:p w:rsidR="00C2417C" w:rsidRPr="000210F3" w:rsidRDefault="00C2417C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Организация индивидуальной и дифференцированной работы с учителями, направленной на повышение уровня их психолого-педагогической подготовки.</w:t>
      </w:r>
    </w:p>
    <w:p w:rsidR="000210F3" w:rsidRPr="000210F3" w:rsidRDefault="0071064F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417C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Функции руководителей </w:t>
      </w:r>
      <w:r w:rsidR="0033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НОУ,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кружков и секций. </w:t>
      </w:r>
    </w:p>
    <w:p w:rsidR="000210F3" w:rsidRPr="000210F3" w:rsidRDefault="00DC6A1E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одарённых детей. </w:t>
      </w:r>
    </w:p>
    <w:p w:rsidR="000210F3" w:rsidRPr="000210F3" w:rsidRDefault="00DC6A1E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творческих отчётов детей. </w:t>
      </w:r>
    </w:p>
    <w:p w:rsidR="000210F3" w:rsidRPr="000210F3" w:rsidRDefault="00DC6A1E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необходимой информации классным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руководителям. </w:t>
      </w:r>
    </w:p>
    <w:p w:rsidR="000210F3" w:rsidRPr="000210F3" w:rsidRDefault="00DC6A1E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0F3"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родителей. </w:t>
      </w:r>
    </w:p>
    <w:p w:rsidR="000210F3" w:rsidRPr="0071064F" w:rsidRDefault="0071064F" w:rsidP="00710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1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210F3" w:rsidRPr="0071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Взаимосвязь с другими органами управления</w:t>
      </w:r>
    </w:p>
    <w:p w:rsidR="000210F3" w:rsidRPr="000210F3" w:rsidRDefault="000210F3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 организац</w:t>
      </w:r>
      <w:r w:rsidR="00C24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проведения работы с детьми</w:t>
      </w: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17C" w:rsidRPr="006170CE">
        <w:rPr>
          <w:rFonts w:ascii="Times New Roman" w:hAnsi="Times New Roman" w:cs="Times New Roman"/>
          <w:sz w:val="24"/>
          <w:szCs w:val="24"/>
        </w:rPr>
        <w:t>с повышенным уровнем способностей в разных видах деятельности</w:t>
      </w: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на педагогических советах, заседаниях МО, </w:t>
      </w:r>
      <w:r w:rsidR="0033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психолого-педагогических консилиумах, </w:t>
      </w: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родительских собраниях. </w:t>
      </w:r>
    </w:p>
    <w:p w:rsidR="000210F3" w:rsidRPr="0071064F" w:rsidRDefault="000210F3" w:rsidP="0071064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Делопроизводство</w:t>
      </w:r>
    </w:p>
    <w:p w:rsidR="000210F3" w:rsidRDefault="000210F3" w:rsidP="001E0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по рабо</w:t>
      </w:r>
      <w:r w:rsidR="00C24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 одаренными детьми: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7C">
        <w:rPr>
          <w:rFonts w:ascii="Times New Roman" w:hAnsi="Times New Roman" w:cs="Times New Roman"/>
          <w:b/>
          <w:sz w:val="24"/>
          <w:szCs w:val="24"/>
        </w:rPr>
        <w:t>1. Пакет нормативно-правовых документов, регулирующих эффективное функционирование и развитие системы работы с одаренными детьми в УО (директор, ЗДУВР, ЗДВР):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417C">
        <w:rPr>
          <w:rFonts w:ascii="Times New Roman" w:hAnsi="Times New Roman" w:cs="Times New Roman"/>
          <w:color w:val="1A1A1A"/>
          <w:sz w:val="24"/>
          <w:szCs w:val="24"/>
        </w:rPr>
        <w:t>«Конституция Республики Казахстан» принята на республиканском референдуме 30 августа 1995 года (с изменениями и дополнениями от 21.05.2007 г.);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41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417C">
        <w:rPr>
          <w:rFonts w:ascii="Times New Roman" w:hAnsi="Times New Roman" w:cs="Times New Roman"/>
          <w:color w:val="1A1A1A"/>
          <w:sz w:val="24"/>
          <w:szCs w:val="24"/>
        </w:rPr>
        <w:t>«Конвенция о правах ребенка», принятая резолюцией Генеральной Ассамблеей ООН 20.11.1989 г.);</w:t>
      </w:r>
      <w:proofErr w:type="gramEnd"/>
    </w:p>
    <w:p w:rsidR="00C2417C" w:rsidRPr="00C2417C" w:rsidRDefault="00C2417C" w:rsidP="00C2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417C">
        <w:rPr>
          <w:rFonts w:ascii="Times New Roman" w:hAnsi="Times New Roman" w:cs="Times New Roman"/>
          <w:color w:val="1A1A1A"/>
          <w:sz w:val="24"/>
          <w:szCs w:val="24"/>
        </w:rPr>
        <w:t>«О правах ребенка в Республике Казахстан» Закон Республики Казахстан от 8 августа 2002 года № 345-ІІ;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C2417C">
        <w:rPr>
          <w:rFonts w:ascii="Times New Roman" w:hAnsi="Times New Roman" w:cs="Times New Roman"/>
          <w:color w:val="1A1A1A"/>
          <w:sz w:val="24"/>
          <w:szCs w:val="24"/>
        </w:rPr>
        <w:t>- Закон РК «Об образовании» от 27 июля 2007 года № 319;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7C">
        <w:rPr>
          <w:rFonts w:ascii="Times New Roman" w:hAnsi="Times New Roman" w:cs="Times New Roman"/>
          <w:color w:val="1A1A1A"/>
          <w:sz w:val="24"/>
          <w:szCs w:val="24"/>
        </w:rPr>
        <w:t xml:space="preserve">- </w:t>
      </w:r>
      <w:r w:rsidRPr="00C2417C">
        <w:rPr>
          <w:rFonts w:ascii="Times New Roman" w:eastAsia="Calibri" w:hAnsi="Times New Roman" w:cs="Times New Roman"/>
          <w:sz w:val="24"/>
          <w:szCs w:val="24"/>
        </w:rPr>
        <w:t>Концепция развития и поддержки одаренных детей в Казахстане;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 xml:space="preserve">- целевая программа ГУ «Отдел образования  </w:t>
      </w:r>
      <w:proofErr w:type="spellStart"/>
      <w:r w:rsidRPr="00C2417C">
        <w:rPr>
          <w:rFonts w:ascii="Times New Roman" w:hAnsi="Times New Roman" w:cs="Times New Roman"/>
          <w:sz w:val="24"/>
          <w:szCs w:val="24"/>
        </w:rPr>
        <w:t>Зыряновского</w:t>
      </w:r>
      <w:proofErr w:type="spellEnd"/>
      <w:r w:rsidRPr="00C2417C">
        <w:rPr>
          <w:rFonts w:ascii="Times New Roman" w:hAnsi="Times New Roman" w:cs="Times New Roman"/>
          <w:sz w:val="24"/>
          <w:szCs w:val="24"/>
        </w:rPr>
        <w:t xml:space="preserve"> района» «Одаренные дети» на 2012-2015 г.г.;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 xml:space="preserve">- план работы  «Центра поддержки и развития одаренных детей и молодежи </w:t>
      </w:r>
      <w:proofErr w:type="spellStart"/>
      <w:r w:rsidRPr="00C2417C">
        <w:rPr>
          <w:rFonts w:ascii="Times New Roman" w:hAnsi="Times New Roman" w:cs="Times New Roman"/>
          <w:sz w:val="24"/>
          <w:szCs w:val="24"/>
        </w:rPr>
        <w:t>Зыряновского</w:t>
      </w:r>
      <w:proofErr w:type="spellEnd"/>
      <w:r w:rsidRPr="00C2417C">
        <w:rPr>
          <w:rFonts w:ascii="Times New Roman" w:hAnsi="Times New Roman" w:cs="Times New Roman"/>
          <w:sz w:val="24"/>
          <w:szCs w:val="24"/>
        </w:rPr>
        <w:t xml:space="preserve"> района» на 2013-2014 учебный год;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целевая программа УО по работе с одаренными детьми;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lastRenderedPageBreak/>
        <w:t>- план работы УО по работе с одаренными детьми на учебный год;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приказ УО на назначение ответственного лица за работу с одаренными детьми.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7C">
        <w:rPr>
          <w:rFonts w:ascii="Times New Roman" w:hAnsi="Times New Roman" w:cs="Times New Roman"/>
          <w:b/>
          <w:sz w:val="24"/>
          <w:szCs w:val="24"/>
        </w:rPr>
        <w:t>2. Информационный банк данных (ЗДУВР, педагог-психолог, учителя-предметники, классные руководители):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банк данных творчески работающих педагогов;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банк данных о детях с повышенным уровнем способностей в разных видах деятельности;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2417C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proofErr w:type="gramEnd"/>
      <w:r w:rsidRPr="00C2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17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2417C">
        <w:rPr>
          <w:rFonts w:ascii="Times New Roman" w:hAnsi="Times New Roman" w:cs="Times New Roman"/>
          <w:sz w:val="24"/>
          <w:szCs w:val="24"/>
        </w:rPr>
        <w:t xml:space="preserve"> детей с повышенным уровнем способностей в разных видах деятельности;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7C">
        <w:rPr>
          <w:rFonts w:ascii="Times New Roman" w:hAnsi="Times New Roman" w:cs="Times New Roman"/>
          <w:b/>
          <w:sz w:val="24"/>
          <w:szCs w:val="24"/>
        </w:rPr>
        <w:t>3. Диагностика и выявление одаренных учащихся (ЗДВР, ЗДУВР, педагог-психолог, учителя-предметники):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пакет диагностических методик (педагог-психолог, учителя предметники);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протоколы результатов, рекомендаций психолого-педагогической диагностики детей с повышенным уровнем способностей в разных видах деятельности (ЗДВР, ЗДУВР, педагог-психолог);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7C">
        <w:rPr>
          <w:rFonts w:ascii="Times New Roman" w:hAnsi="Times New Roman" w:cs="Times New Roman"/>
          <w:b/>
          <w:sz w:val="24"/>
          <w:szCs w:val="24"/>
        </w:rPr>
        <w:t>4. Психолого-педагогическое сопровождение одаренных учащихся (педагог-психолог, учителя-предметники, руководитель НОУ):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психолого-педагогическое просвещение детей с повышенным уровнем способностей в разных видах деятельности;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журнал регистрации просветительской деятельности с детьми с повышенным уровнем способностей в разных видах деятельности;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коррекционно-развивающая работа с детьми с повышенным уровнем способностей в разных видах деятельности (по индивидуальным программам);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журнал регистрации коррекционно-развивающей работы с детьми с повышенным уровнем способностей в разных видах деятельности;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просветительская работа с родителями детей с повышенным уровнем способностей в разных видах деятельности;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журнал регистрации просветительской работы с родителями детей с повышенным уровнем способностей в разных видах деятельности.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7C">
        <w:rPr>
          <w:rFonts w:ascii="Times New Roman" w:hAnsi="Times New Roman" w:cs="Times New Roman"/>
          <w:b/>
          <w:sz w:val="24"/>
          <w:szCs w:val="24"/>
        </w:rPr>
        <w:t>5. Научно-методическая работа (ЗДУВР, ЗДВР, руководитель НОУ):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м</w:t>
      </w:r>
      <w:r w:rsidRPr="00C2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етодический </w:t>
      </w:r>
      <w:r w:rsidRPr="00C2417C">
        <w:rPr>
          <w:rFonts w:ascii="Times New Roman" w:hAnsi="Times New Roman" w:cs="Times New Roman"/>
          <w:sz w:val="24"/>
          <w:szCs w:val="24"/>
        </w:rPr>
        <w:t xml:space="preserve">накопительный </w:t>
      </w:r>
      <w:r w:rsidRPr="00C241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C2417C">
        <w:rPr>
          <w:rFonts w:ascii="Times New Roman" w:hAnsi="Times New Roman" w:cs="Times New Roman"/>
          <w:sz w:val="24"/>
          <w:szCs w:val="24"/>
        </w:rPr>
        <w:t>: авторские программы по работе с одаренными детьми, методические разработки уроков, семинаров, конференций, статьи и т.д.</w:t>
      </w:r>
      <w:r w:rsidRPr="00C241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417C">
        <w:rPr>
          <w:rFonts w:ascii="Times New Roman" w:hAnsi="Times New Roman" w:cs="Times New Roman"/>
          <w:sz w:val="24"/>
          <w:szCs w:val="24"/>
        </w:rPr>
        <w:t>картотека литературы по вопросу одаренности;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7C">
        <w:rPr>
          <w:rFonts w:ascii="Times New Roman" w:hAnsi="Times New Roman" w:cs="Times New Roman"/>
          <w:b/>
          <w:sz w:val="24"/>
          <w:szCs w:val="24"/>
        </w:rPr>
        <w:t>-</w:t>
      </w:r>
      <w:r w:rsidRPr="00C2417C">
        <w:rPr>
          <w:rFonts w:ascii="Times New Roman" w:hAnsi="Times New Roman" w:cs="Times New Roman"/>
          <w:sz w:val="24"/>
          <w:szCs w:val="24"/>
        </w:rPr>
        <w:t xml:space="preserve"> приказы по участию детей с повышенным уровнем способностей в конкурсах, олимпиадах и соревнованиях различного уровня;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C2417C">
        <w:rPr>
          <w:rFonts w:ascii="Times New Roman" w:hAnsi="Times New Roman" w:cs="Times New Roman"/>
          <w:sz w:val="24"/>
          <w:szCs w:val="24"/>
        </w:rPr>
        <w:t xml:space="preserve"> положения конкурсов, олимпиад, соревнований различного уровня;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1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41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2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окументы школьных </w:t>
      </w:r>
      <w:r w:rsidRPr="00C2417C">
        <w:rPr>
          <w:rFonts w:ascii="Times New Roman" w:hAnsi="Times New Roman" w:cs="Times New Roman"/>
          <w:color w:val="000000"/>
          <w:sz w:val="24"/>
          <w:szCs w:val="24"/>
        </w:rPr>
        <w:t xml:space="preserve">конкурсов, </w:t>
      </w:r>
      <w:r w:rsidRPr="00C2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 w:rsidRPr="00C2417C">
        <w:rPr>
          <w:rFonts w:ascii="Times New Roman" w:hAnsi="Times New Roman" w:cs="Times New Roman"/>
          <w:color w:val="000000"/>
          <w:sz w:val="24"/>
          <w:szCs w:val="24"/>
        </w:rPr>
        <w:t>, соревнований</w:t>
      </w:r>
      <w:r w:rsidRPr="00C2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(протоколы, задания, решения</w:t>
      </w:r>
      <w:r w:rsidRPr="00C2417C">
        <w:rPr>
          <w:rFonts w:ascii="Times New Roman" w:hAnsi="Times New Roman" w:cs="Times New Roman"/>
          <w:color w:val="000000"/>
          <w:sz w:val="24"/>
          <w:szCs w:val="24"/>
        </w:rPr>
        <w:t>, итоги и др</w:t>
      </w:r>
      <w:r w:rsidR="008018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2417C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417C">
        <w:rPr>
          <w:rFonts w:ascii="Times New Roman" w:hAnsi="Times New Roman" w:cs="Times New Roman"/>
          <w:sz w:val="24"/>
          <w:szCs w:val="24"/>
        </w:rPr>
        <w:t>работа педагогической экспериментальной, инновационной деятельности в сфере работы с одаренными детьми (обязательно ЖИПТО – для УО, имеющие в наличии сертификаты);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протоколы педагогического совета об утверждении индивидуальных образовательных программ  для одаренных детей;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протоколы рассмотрения вопросов по работе с одаренными детьми на заседаниях педагогического, методического советов, психолого-педагогических консилиумов, родительских собраний и т.д.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7C">
        <w:rPr>
          <w:rFonts w:ascii="Times New Roman" w:hAnsi="Times New Roman" w:cs="Times New Roman"/>
          <w:b/>
          <w:sz w:val="24"/>
          <w:szCs w:val="24"/>
        </w:rPr>
        <w:t>6. Занятость детей с повышенным уровнем способностей в разных видах деятельности (ЗДУВР, ЗДВР, руководитель НОУ, педагог-психолог, учителя-предметники, классные руководители):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список научно-исследовательских, спортивных, творческих объединений, студий, секций, учебных факультативов, функционирующих на базе УО;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программы, планы, уставы работ научно-исследовательских, спортивных, творческих объединений, студий, секций, учебных факультативов, функционирующих на базе УО;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индивидуальные образовательные программы для детей с повышенным уровнем способностей в разных видах деятельности;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 xml:space="preserve">- </w:t>
      </w:r>
      <w:r w:rsidRPr="00C2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</w:t>
      </w:r>
      <w:r w:rsidRPr="00C2417C">
        <w:rPr>
          <w:rFonts w:ascii="Times New Roman" w:hAnsi="Times New Roman" w:cs="Times New Roman"/>
          <w:sz w:val="24"/>
          <w:szCs w:val="24"/>
        </w:rPr>
        <w:t xml:space="preserve">воспитательные </w:t>
      </w:r>
      <w:r w:rsidRPr="00C24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 с детьми</w:t>
      </w:r>
      <w:r w:rsidRPr="00C2417C">
        <w:rPr>
          <w:rFonts w:ascii="Times New Roman" w:hAnsi="Times New Roman" w:cs="Times New Roman"/>
          <w:sz w:val="24"/>
          <w:szCs w:val="24"/>
        </w:rPr>
        <w:t xml:space="preserve"> повышенным уровнем способностей в разных видах деятельности;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занятость детей с повышенным уровнем способностей в профильных школах различного уровня;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Книга учета похвальных грамот, дипломов, сертификатов по итогам конкурсов, олимпиад, соревнований школьного уровня.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7C">
        <w:rPr>
          <w:rFonts w:ascii="Times New Roman" w:hAnsi="Times New Roman" w:cs="Times New Roman"/>
          <w:b/>
          <w:sz w:val="24"/>
          <w:szCs w:val="24"/>
        </w:rPr>
        <w:t>7. Статистические отчеты о работе с одаренными детьми (ЗДУВР, ЗДВР, педагоги-психологи):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мониторинг диагностики и выявления детей с повышенным уровнем способностей (по сферам одаренности);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мониторинг участия детей с повышенным уровнем способностей в конкурсах, олимпиадах и соревнованиях различного уровня;</w:t>
      </w:r>
    </w:p>
    <w:p w:rsidR="00C2417C" w:rsidRPr="00C2417C" w:rsidRDefault="00C2417C" w:rsidP="00C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мониторинг участия педагогов в конкурсах педагогического мастерства, конференциях, семинарах различного уровня;</w:t>
      </w:r>
    </w:p>
    <w:p w:rsidR="000210F3" w:rsidRPr="0071064F" w:rsidRDefault="00C2417C" w:rsidP="001E09C3">
      <w:pPr>
        <w:jc w:val="both"/>
        <w:rPr>
          <w:rFonts w:ascii="Times New Roman" w:hAnsi="Times New Roman" w:cs="Times New Roman"/>
          <w:sz w:val="24"/>
          <w:szCs w:val="24"/>
        </w:rPr>
      </w:pPr>
      <w:r w:rsidRPr="00C2417C">
        <w:rPr>
          <w:rFonts w:ascii="Times New Roman" w:hAnsi="Times New Roman" w:cs="Times New Roman"/>
          <w:sz w:val="24"/>
          <w:szCs w:val="24"/>
        </w:rPr>
        <w:t>- анализ деятельности УО по работе с детьми с повышенным уровнем способностей.</w:t>
      </w:r>
    </w:p>
    <w:sectPr w:rsidR="000210F3" w:rsidRPr="0071064F" w:rsidSect="0075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378"/>
    <w:multiLevelType w:val="hybridMultilevel"/>
    <w:tmpl w:val="95324682"/>
    <w:lvl w:ilvl="0" w:tplc="4258863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2E00D5"/>
    <w:multiLevelType w:val="hybridMultilevel"/>
    <w:tmpl w:val="38F6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4693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D485E"/>
    <w:multiLevelType w:val="hybridMultilevel"/>
    <w:tmpl w:val="12B64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0E58"/>
    <w:multiLevelType w:val="hybridMultilevel"/>
    <w:tmpl w:val="75DE46E8"/>
    <w:lvl w:ilvl="0" w:tplc="E7703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56E"/>
    <w:multiLevelType w:val="hybridMultilevel"/>
    <w:tmpl w:val="C9241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2255E"/>
    <w:multiLevelType w:val="hybridMultilevel"/>
    <w:tmpl w:val="72443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974A4"/>
    <w:multiLevelType w:val="hybridMultilevel"/>
    <w:tmpl w:val="7896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C42F9"/>
    <w:multiLevelType w:val="multilevel"/>
    <w:tmpl w:val="01242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8FD7D46"/>
    <w:multiLevelType w:val="hybridMultilevel"/>
    <w:tmpl w:val="88F22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714B7"/>
    <w:multiLevelType w:val="hybridMultilevel"/>
    <w:tmpl w:val="B46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881"/>
    <w:rsid w:val="000210F3"/>
    <w:rsid w:val="001E09C3"/>
    <w:rsid w:val="002D4FC3"/>
    <w:rsid w:val="00332102"/>
    <w:rsid w:val="003E61B6"/>
    <w:rsid w:val="00492589"/>
    <w:rsid w:val="00616881"/>
    <w:rsid w:val="006170CE"/>
    <w:rsid w:val="006442E0"/>
    <w:rsid w:val="0071064F"/>
    <w:rsid w:val="00753E01"/>
    <w:rsid w:val="008018C4"/>
    <w:rsid w:val="008302F0"/>
    <w:rsid w:val="009B5DEF"/>
    <w:rsid w:val="00A87CA5"/>
    <w:rsid w:val="00C2417C"/>
    <w:rsid w:val="00D95B7C"/>
    <w:rsid w:val="00DC6A1E"/>
    <w:rsid w:val="00ED2C05"/>
    <w:rsid w:val="00FA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11</cp:revision>
  <dcterms:created xsi:type="dcterms:W3CDTF">2014-02-13T04:15:00Z</dcterms:created>
  <dcterms:modified xsi:type="dcterms:W3CDTF">2014-02-17T03:31:00Z</dcterms:modified>
</cp:coreProperties>
</file>