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02" w:rsidRPr="00F80202" w:rsidRDefault="00F80202" w:rsidP="00F80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20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Облыстық </w:t>
      </w:r>
      <w:proofErr w:type="spellStart"/>
      <w:r w:rsidRPr="00F8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интеллектуалды</w:t>
      </w:r>
      <w:proofErr w:type="spellEnd"/>
      <w:r w:rsidRPr="00F8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"Малахит" </w:t>
      </w:r>
      <w:r w:rsidRPr="00F8020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конкурсының қорытындысы, </w:t>
      </w:r>
      <w:r w:rsidRPr="00F8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2013 </w:t>
      </w:r>
      <w:proofErr w:type="spellStart"/>
      <w:r w:rsidRPr="00F8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жыл</w:t>
      </w:r>
      <w:proofErr w:type="spellEnd"/>
    </w:p>
    <w:p w:rsidR="00F80202" w:rsidRDefault="00F80202" w:rsidP="00F80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802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Зырян </w:t>
      </w:r>
      <w:proofErr w:type="spellStart"/>
      <w:r w:rsidRPr="00F802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ауданы</w:t>
      </w:r>
      <w:proofErr w:type="spellEnd"/>
      <w:r w:rsidRPr="00F802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, МЛ</w:t>
      </w:r>
    </w:p>
    <w:p w:rsidR="00F80202" w:rsidRPr="00F80202" w:rsidRDefault="00F80202" w:rsidP="00F80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2616"/>
        <w:gridCol w:w="1493"/>
        <w:gridCol w:w="1470"/>
        <w:gridCol w:w="1134"/>
        <w:gridCol w:w="851"/>
      </w:tblGrid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F80202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Сыныбы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Ұпайы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Орны</w:t>
            </w:r>
            <w:proofErr w:type="spellEnd"/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Чистяков Владимир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Тогобецкая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Сосновская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Нагибаева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Ларионова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Азикенова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Сапаргалиева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Айнель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Рагозина 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Марилов Артем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Кеслер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Гуров Илья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Шульгина Марина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Чужинов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Александра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Турнаева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Самофеева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Мишуровская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Миннуллина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Хобта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Фаткулин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Проскуряков Алексей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Снегирева Светлана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Бурнашова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Воротникова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Забродина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Сидоркин Иван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Раковский Николай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Брютова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Филипенко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Лисоводская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Краснова Ксения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Ануарбекоа</w:t>
            </w:r>
            <w:proofErr w:type="spellEnd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Расул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02" w:rsidRPr="00F80202" w:rsidTr="00F8020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Наталья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орысша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02" w:rsidRPr="00F80202" w:rsidRDefault="00F80202" w:rsidP="00F8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202" w:rsidRDefault="00F80202" w:rsidP="00F80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0202" w:rsidRPr="00F80202" w:rsidRDefault="00F80202" w:rsidP="00F80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80202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F80202">
        <w:rPr>
          <w:rFonts w:ascii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F80202">
        <w:rPr>
          <w:rFonts w:ascii="Times New Roman" w:hAnsi="Times New Roman" w:cs="Times New Roman"/>
          <w:color w:val="000000"/>
          <w:sz w:val="28"/>
          <w:szCs w:val="28"/>
        </w:rPr>
        <w:t xml:space="preserve"> - 30 </w:t>
      </w:r>
      <w:r w:rsidRPr="00F80202">
        <w:rPr>
          <w:rFonts w:ascii="Times New Roman" w:hAnsi="Times New Roman" w:cs="Times New Roman"/>
          <w:noProof/>
          <w:color w:val="000000"/>
          <w:sz w:val="28"/>
          <w:szCs w:val="28"/>
        </w:rPr>
        <w:t>ұ.</w:t>
      </w:r>
    </w:p>
    <w:p w:rsidR="00F80202" w:rsidRPr="00F80202" w:rsidRDefault="00F80202" w:rsidP="00F80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0202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F80202">
        <w:rPr>
          <w:rFonts w:ascii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F80202">
        <w:rPr>
          <w:rFonts w:ascii="Times New Roman" w:hAnsi="Times New Roman" w:cs="Times New Roman"/>
          <w:color w:val="000000"/>
          <w:sz w:val="28"/>
          <w:szCs w:val="28"/>
        </w:rPr>
        <w:t xml:space="preserve"> - 29-28 у.</w:t>
      </w:r>
    </w:p>
    <w:p w:rsidR="00921C1B" w:rsidRPr="00F80202" w:rsidRDefault="00F80202" w:rsidP="00F80202">
      <w:pPr>
        <w:jc w:val="center"/>
        <w:rPr>
          <w:sz w:val="28"/>
          <w:szCs w:val="28"/>
        </w:rPr>
      </w:pPr>
      <w:r w:rsidRPr="00F80202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 w:rsidRPr="00F80202">
        <w:rPr>
          <w:rFonts w:ascii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F80202">
        <w:rPr>
          <w:rFonts w:ascii="Times New Roman" w:hAnsi="Times New Roman" w:cs="Times New Roman"/>
          <w:color w:val="000000"/>
          <w:sz w:val="28"/>
          <w:szCs w:val="28"/>
        </w:rPr>
        <w:t xml:space="preserve"> - 27-26 у</w:t>
      </w:r>
    </w:p>
    <w:sectPr w:rsidR="00921C1B" w:rsidRPr="00F8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80202"/>
    <w:rsid w:val="00921C1B"/>
    <w:rsid w:val="00F8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2013-04-17T02:51:00Z</dcterms:created>
  <dcterms:modified xsi:type="dcterms:W3CDTF">2013-04-17T02:52:00Z</dcterms:modified>
</cp:coreProperties>
</file>